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2024-2030年中国履带式车行业市场发展现状及投资前景咨询报告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2024-2030年中国履带式车行业市场发展现状及投资前景咨询报告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2024-2030年中国履带式车行业市场发展现状及投资前景咨询报告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2024-2030年中国履带式车行业市场发展现状及投资前景咨询报告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