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太阳能充放电控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太阳能充放电控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充放电控制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充放电控制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