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太阳能充放电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太阳能充放电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充放电控制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充放电控制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