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2024-2030年中国节能型太阳能电池板行业市场发展现状及投资前景咨询报告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2024-2030年中国节能型太阳能电池板行业市场发展现状及投资前景咨询报告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2024-2030年中国节能型太阳能电池板行业市场发展现状及投资前景咨询报告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https://www.icandata.com/view/374155.html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https://www.icandata.com/view/374155.html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2024-2030年中国节能型太阳能电池板行业市场发展现状及投资前景咨询报告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374155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