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2024-2030年中国仿生仿真工艺品业行业市场发展现状及投资前景咨询报告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2024-2030年中国仿生仿真工艺品业行业市场发展现状及投资前景咨询报告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2024-2030年中国仿生仿真工艺品业行业市场发展现状及投资前景咨询报告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2024-2030年中国仿生仿真工艺品业行业市场发展现状及投资前景咨询报告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