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2024-2030年中国元素有机化合物行业市场发展现状及投资前景咨询报告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2024-2030年中国元素有机化合物行业市场发展现状及投资前景咨询报告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2024-2030年中国元素有机化合物行业市场发展现状及投资前景咨询报告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2024-2030年中国元素有机化合物行业市场发展现状及投资前景咨询报告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