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制醇醚燃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制醇醚燃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制醇醚燃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制醇醚燃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