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无烟原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无烟原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无烟原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无烟原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