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2024-2030年中国纳米碳酸钙行业行业市场评估分析及发展前景调研战略研究报告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2024-2030年中国纳米碳酸钙行业行业市场评估分析及发展前景调研战略研究报告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2024-2030年中国纳米碳酸钙行业行业市场评估分析及发展前景调研战略研究报告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https://www.icandata.com/view/374255.html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https://www.icandata.com/view/374255.html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2024-2030年中国纳米碳酸钙行业行业市场评估分析及发展前景调研战略研究报告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374255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