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传动带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传动带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动带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传动带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