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叉车行业竞争对手监测报告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叉车行业竞争对手监测报告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叉车行业竞争对手监测报告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叉车行业竞争对手监测报告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