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台式P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台式P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台式PC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台式PC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