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社交网络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社交网络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社交网络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社交网络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