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效絮凝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效絮凝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絮凝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絮凝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