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FC光纤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FC光纤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FC光纤适配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FC光纤适配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