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离合器配套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离合器配套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离合器配套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离合器配套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