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2008年中国电子计算机整机制造行业统计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2008年中国电子计算机整机制造行业统计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8年中国电子计算机整机制造行业统计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8年中国电子计算机整机制造行业统计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