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2008年中国电子计算机整机制造行业统计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2008年中国电子计算机整机制造行业统计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电子计算机整机制造行业统计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2008年中国电子计算机整机制造行业统计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