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发电机配套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发电机配套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发电机配套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发电机配套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