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2024-2030年中国PVC型材行业市场发展现状及投资前景咨询报告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2024-2030年中国PVC型材行业市场发展现状及投资前景咨询报告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2024-2030年中国PVC型材行业市场发展现状及投资前景咨询报告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2024-2030年中国PVC型材行业市场发展现状及投资前景咨询报告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