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2024-2030年中国cpp镀铝膜行业市场发展现状及投资前景咨询报告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2024-2030年中国cpp镀铝膜行业市场发展现状及投资前景咨询报告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2024-2030年中国cpp镀铝膜行业市场发展现状及投资前景咨询报告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2024-2030年中国cpp镀铝膜行业市场发展现状及投资前景咨询报告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