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8年中国电子计算机制造行业统计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8年中国电子计算机制造行业统计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制造行业统计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制造行业统计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