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靶向制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靶向制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靶向制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靶向制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