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3D立体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3D立体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D立体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D立体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