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3G视频通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3G视频通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G视频通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G视频通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