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壁挂式空调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壁挂式空调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壁挂式空调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壁挂式空调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