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频环保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频环保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频环保空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频环保空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