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气动放料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气动放料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动放料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动放料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