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动放料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动放料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动放料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动放料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