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动化物流输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动化物流输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化物流输送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化物流输送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