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育肥猪配合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育肥猪配合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育肥猪配合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育肥猪配合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