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O形密封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O形密封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O形密封圈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O形密封圈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