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玻璃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玻璃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玻璃企业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玻璃企业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