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电子计算机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电子计算机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子计算机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子计算机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