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2000-2007年电子计算机整机市场评估及2010年综合预测报告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2000-2007年电子计算机整机市场评估及2010年综合预测报告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2000-2007年电子计算机整机市场评估及2010年综合预测报告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2000-2007年电子计算机整机市场评估及2010年综合预测报告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