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桥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桥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企业采购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企业采购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