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2007年电子计算机制造行业风险市场分析及发展趋势研究报告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2007年电子计算机制造行业风险市场分析及发展趋势研究报告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2007年电子计算机制造行业风险市场分析及发展趋势研究报告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2007年电子计算机制造行业风险市场分析及发展趋势研究报告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