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2024-2030年中国创意家居行业市场发展现状及投资前景咨询报告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2024-2030年中国创意家居行业市场发展现状及投资前景咨询报告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2024-2030年中国创意家居行业市场发展现状及投资前景咨询报告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2024-2030年中国创意家居行业市场发展现状及投资前景咨询报告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