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数据报告：电子计算机整机制造行业关键性数据报告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数据报告：电子计算机整机制造行业关键性数据报告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数据报告：电子计算机整机制造行业关键性数据报告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数据报告：电子计算机整机制造行业关键性数据报告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