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民办高等教育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民办高等教育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民办高等教育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2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2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民办高等教育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2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