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UPS（不间断电源）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UPS（不间断电源）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PS（不间断电源）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PS（不间断电源）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