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2024-2030年中国储能行业市场发展现状调研及投资趋势前景报告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2024-2030年中国储能行业市场发展现状调研及投资趋势前景报告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2024-2030年中国储能行业市场发展现状调研及投资趋势前景报告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https://www.icandata.com/view/375228.html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https://www.icandata.com/view/375228.html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2024-2030年中国储能行业市场发展现状调研及投资趋势前景报告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375228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