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钾二元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钾二元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钾二元复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钾二元复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