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包璜印刷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包璜印刷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包璜印刷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包璜印刷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