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2024-2030年中国瓶喷头批发行业市场发展现状及投资前景咨询报告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2024-2030年中国瓶喷头批发行业市场发展现状及投资前景咨询报告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2024-2030年中国瓶喷头批发行业市场发展现状及投资前景咨询报告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2024-2030年中国瓶喷头批发行业市场发展现状及投资前景咨询报告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