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2007年家用电脑消费行为调查报告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2007年家用电脑消费行为调查报告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2007年家用电脑消费行为调查报告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2007年家用电脑消费行为调查报告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