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2024-2030年中国铁路车辆段修理行业市场发展现状及投资前景咨询报告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2024-2030年中国铁路车辆段修理行业市场发展现状及投资前景咨询报告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2024-2030年中国铁路车辆段修理行业市场发展现状及投资前景咨询报告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2024-2030年中国铁路车辆段修理行业市场发展现状及投资前景咨询报告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