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2024-2030年中国铁路机务段修理行业市场发展现状及投资前景咨询报告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2024-2030年中国铁路机务段修理行业市场发展现状及投资前景咨询报告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2024-2030年中国铁路机务段修理行业市场发展现状及投资前景咨询报告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2024-2030年中国铁路机务段修理行业市场发展现状及投资前景咨询报告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