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组装式通风净化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组装式通风净化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组装式通风净化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组装式通风净化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