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组装式通风净化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组装式通风净化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装式通风净化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装式通风净化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